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76908" w14:textId="77777777" w:rsidR="00F4580B" w:rsidRDefault="00301D38" w:rsidP="00F4580B">
      <w:pPr>
        <w:jc w:val="center"/>
        <w:rPr>
          <w:rFonts w:ascii="Arial" w:hAnsi="Arial" w:cs="Arial"/>
          <w:color w:val="000000"/>
          <w:sz w:val="21"/>
          <w:szCs w:val="21"/>
        </w:rPr>
      </w:pPr>
      <w:r>
        <w:rPr>
          <w:rStyle w:val="Strong"/>
          <w:rFonts w:ascii="Arial" w:hAnsi="Arial" w:cs="Arial"/>
          <w:color w:val="050CEA"/>
          <w:sz w:val="27"/>
          <w:szCs w:val="27"/>
        </w:rPr>
        <w:t>Highlights from 2023's PA State Farm Show Event</w:t>
      </w:r>
      <w:r>
        <w:rPr>
          <w:rFonts w:ascii="Arial" w:hAnsi="Arial" w:cs="Arial"/>
          <w:b/>
          <w:bCs/>
          <w:color w:val="050CEA"/>
          <w:sz w:val="27"/>
          <w:szCs w:val="27"/>
        </w:rPr>
        <w:br/>
      </w:r>
      <w:r>
        <w:rPr>
          <w:rStyle w:val="Strong"/>
          <w:rFonts w:ascii="Arial" w:hAnsi="Arial" w:cs="Arial"/>
          <w:color w:val="050CEA"/>
          <w:sz w:val="27"/>
          <w:szCs w:val="27"/>
        </w:rPr>
        <w:t>​ Jan. 12 - 14, 2022</w:t>
      </w:r>
      <w:r>
        <w:rPr>
          <w:rFonts w:ascii="Arial" w:hAnsi="Arial" w:cs="Arial"/>
          <w:color w:val="000000"/>
          <w:sz w:val="21"/>
          <w:szCs w:val="21"/>
        </w:rPr>
        <w:br/>
      </w:r>
      <w:r>
        <w:rPr>
          <w:rFonts w:ascii="Arial" w:hAnsi="Arial" w:cs="Arial"/>
          <w:color w:val="000000"/>
          <w:sz w:val="21"/>
          <w:szCs w:val="21"/>
        </w:rPr>
        <w:br/>
        <w:t>The PA Farm Show 2023 was a good time for volunteers at the BSP Educational/Store Booth-some of the highlights are the FOOD/milk shakes, wine-tasting, the ANIMALS and EXHIBITS, and talking with SO many people about BLUEBIRDS!!! Many of the people I spoke with already had one or more boxes on their property</w:t>
      </w:r>
      <w:proofErr w:type="gramStart"/>
      <w:r>
        <w:rPr>
          <w:rFonts w:ascii="Arial" w:hAnsi="Arial" w:cs="Arial"/>
          <w:color w:val="000000"/>
          <w:sz w:val="21"/>
          <w:szCs w:val="21"/>
        </w:rPr>
        <w:t>…..</w:t>
      </w:r>
      <w:proofErr w:type="gramEnd"/>
      <w:r>
        <w:rPr>
          <w:rFonts w:ascii="Arial" w:hAnsi="Arial" w:cs="Arial"/>
          <w:color w:val="000000"/>
          <w:sz w:val="21"/>
          <w:szCs w:val="21"/>
        </w:rPr>
        <w:t>and of course, many of their questions were “How do you get rid of the HOUSE SPARROWS? We have helpful information on this topic and emphasized “be diligent and monitor those boxes!” This year we attended the Farm Show for only three days, but I believe that we were in a better spot, with lots of visitors. With the box-building event located right next to our booth, box builders Phil Durgin, Bill Strauss, Jay Smullen, and Dean Rust helped the children to put together 30 nestbox kits. These kits were cut out by Phil, using mostly donated wood. All that we do here at the Farm Show indirectly helps our “blue feathered friends” and other native cavity-nesting songbirds. We hope that out </w:t>
      </w:r>
      <w:r>
        <w:rPr>
          <w:rStyle w:val="Strong"/>
          <w:rFonts w:ascii="Arial" w:hAnsi="Arial" w:cs="Arial"/>
          <w:color w:val="000000"/>
          <w:sz w:val="21"/>
          <w:szCs w:val="21"/>
        </w:rPr>
        <w:t>29 New BSP Members</w:t>
      </w:r>
      <w:r>
        <w:rPr>
          <w:rFonts w:ascii="Arial" w:hAnsi="Arial" w:cs="Arial"/>
          <w:color w:val="000000"/>
          <w:sz w:val="21"/>
          <w:szCs w:val="21"/>
        </w:rPr>
        <w:t> find “Bluebird Joy”.</w:t>
      </w:r>
      <w:r>
        <w:rPr>
          <w:rFonts w:ascii="Arial" w:hAnsi="Arial" w:cs="Arial"/>
          <w:color w:val="000000"/>
          <w:sz w:val="21"/>
          <w:szCs w:val="21"/>
        </w:rPr>
        <w:br/>
      </w:r>
      <w:r>
        <w:rPr>
          <w:rStyle w:val="Strong"/>
          <w:rFonts w:ascii="Arial" w:hAnsi="Arial" w:cs="Arial"/>
          <w:color w:val="000000"/>
          <w:sz w:val="21"/>
          <w:szCs w:val="21"/>
        </w:rPr>
        <w:t xml:space="preserve">Many THANKS to our 16 volunteers at this </w:t>
      </w:r>
      <w:proofErr w:type="gramStart"/>
      <w:r>
        <w:rPr>
          <w:rStyle w:val="Strong"/>
          <w:rFonts w:ascii="Arial" w:hAnsi="Arial" w:cs="Arial"/>
          <w:color w:val="000000"/>
          <w:sz w:val="21"/>
          <w:szCs w:val="21"/>
        </w:rPr>
        <w:t>event</w:t>
      </w:r>
      <w:r>
        <w:rPr>
          <w:rFonts w:ascii="Arial" w:hAnsi="Arial" w:cs="Arial"/>
          <w:color w:val="000000"/>
          <w:sz w:val="21"/>
          <w:szCs w:val="21"/>
        </w:rPr>
        <w:t> </w:t>
      </w:r>
      <w:r>
        <w:rPr>
          <w:rStyle w:val="Strong"/>
          <w:rFonts w:ascii="Arial" w:hAnsi="Arial" w:cs="Arial"/>
          <w:color w:val="000000"/>
          <w:sz w:val="21"/>
          <w:szCs w:val="21"/>
        </w:rPr>
        <w:t>:</w:t>
      </w:r>
      <w:proofErr w:type="gramEnd"/>
      <w:r>
        <w:rPr>
          <w:rFonts w:ascii="Arial" w:hAnsi="Arial" w:cs="Arial"/>
          <w:color w:val="000000"/>
          <w:sz w:val="21"/>
          <w:szCs w:val="21"/>
        </w:rPr>
        <w:br/>
        <w:t>Dean Rust, Bill Strauss, Jay Smullen, Dale Cook, Phil and Susan Durgin, David Price, Nancy Putt, Charlotte Knudsen, Georgia Kagle, Joyce Horner, John Shumway, Richard Reiger, Darlaine Manning, Wilma Light, and Carol McCann.</w:t>
      </w:r>
    </w:p>
    <w:p w14:paraId="7AF09576" w14:textId="5D21F9C2" w:rsidR="003A095E" w:rsidRDefault="00301D38" w:rsidP="00F4580B">
      <w:pPr>
        <w:jc w:val="center"/>
        <w:rPr>
          <w:rFonts w:ascii="Arial" w:hAnsi="Arial" w:cs="Arial"/>
          <w:color w:val="000000"/>
          <w:sz w:val="21"/>
          <w:szCs w:val="21"/>
        </w:rPr>
      </w:pPr>
      <w:r>
        <w:rPr>
          <w:rFonts w:ascii="Arial" w:hAnsi="Arial" w:cs="Arial"/>
          <w:color w:val="000000"/>
          <w:sz w:val="21"/>
          <w:szCs w:val="21"/>
        </w:rPr>
        <w:br/>
        <w:t>                                                                                Nancy Putt, </w:t>
      </w:r>
      <w:r>
        <w:rPr>
          <w:rFonts w:ascii="Arial" w:hAnsi="Arial" w:cs="Arial"/>
          <w:color w:val="000000"/>
          <w:sz w:val="21"/>
          <w:szCs w:val="21"/>
        </w:rPr>
        <w:br/>
        <w:t>                                                                            </w:t>
      </w:r>
      <w:r w:rsidR="003A095E">
        <w:rPr>
          <w:rFonts w:ascii="Arial" w:hAnsi="Arial" w:cs="Arial"/>
          <w:color w:val="000000"/>
          <w:sz w:val="21"/>
          <w:szCs w:val="21"/>
        </w:rPr>
        <w:t xml:space="preserve">  </w:t>
      </w:r>
      <w:r>
        <w:rPr>
          <w:rFonts w:ascii="Arial" w:hAnsi="Arial" w:cs="Arial"/>
          <w:color w:val="000000"/>
          <w:sz w:val="21"/>
          <w:szCs w:val="21"/>
        </w:rPr>
        <w:t>  Event Chair</w:t>
      </w:r>
    </w:p>
    <w:p w14:paraId="67213EC5" w14:textId="77777777" w:rsidR="00C7683D" w:rsidRDefault="00C7683D">
      <w:pPr>
        <w:rPr>
          <w:rFonts w:ascii="Arial" w:hAnsi="Arial" w:cs="Arial"/>
          <w:color w:val="000000"/>
          <w:sz w:val="21"/>
          <w:szCs w:val="21"/>
        </w:rPr>
      </w:pPr>
    </w:p>
    <w:p w14:paraId="59FC6094" w14:textId="77777777" w:rsidR="00C7683D" w:rsidRDefault="00C7683D" w:rsidP="00C7683D">
      <w:pPr>
        <w:jc w:val="center"/>
        <w:rPr>
          <w:rFonts w:ascii="Arial" w:hAnsi="Arial" w:cs="Arial"/>
          <w:color w:val="000000"/>
          <w:sz w:val="21"/>
          <w:szCs w:val="21"/>
        </w:rPr>
      </w:pPr>
    </w:p>
    <w:p w14:paraId="448F2944" w14:textId="4211EF53" w:rsidR="005B3175" w:rsidRDefault="00A61C1F" w:rsidP="00C7683D">
      <w:pPr>
        <w:jc w:val="center"/>
        <w:rPr>
          <w:rFonts w:ascii="Arial" w:hAnsi="Arial" w:cs="Arial"/>
          <w:color w:val="000000"/>
          <w:sz w:val="21"/>
          <w:szCs w:val="21"/>
        </w:rPr>
      </w:pPr>
      <w:r>
        <w:rPr>
          <w:rFonts w:ascii="Arial" w:hAnsi="Arial" w:cs="Arial"/>
          <w:noProof/>
          <w:color w:val="000000"/>
          <w:sz w:val="21"/>
          <w:szCs w:val="21"/>
        </w:rPr>
        <mc:AlternateContent>
          <mc:Choice Requires="wps">
            <w:drawing>
              <wp:anchor distT="0" distB="0" distL="114300" distR="114300" simplePos="0" relativeHeight="251665408" behindDoc="0" locked="0" layoutInCell="1" allowOverlap="1" wp14:anchorId="56E2882B" wp14:editId="7A00C26D">
                <wp:simplePos x="0" y="0"/>
                <wp:positionH relativeFrom="column">
                  <wp:posOffset>3524250</wp:posOffset>
                </wp:positionH>
                <wp:positionV relativeFrom="paragraph">
                  <wp:posOffset>50165</wp:posOffset>
                </wp:positionV>
                <wp:extent cx="1714500" cy="2076450"/>
                <wp:effectExtent l="0" t="0" r="0" b="0"/>
                <wp:wrapNone/>
                <wp:docPr id="1647699244" name="Text Box 2"/>
                <wp:cNvGraphicFramePr/>
                <a:graphic xmlns:a="http://schemas.openxmlformats.org/drawingml/2006/main">
                  <a:graphicData uri="http://schemas.microsoft.com/office/word/2010/wordprocessingShape">
                    <wps:wsp>
                      <wps:cNvSpPr txBox="1"/>
                      <wps:spPr>
                        <a:xfrm>
                          <a:off x="0" y="0"/>
                          <a:ext cx="1714500" cy="2076450"/>
                        </a:xfrm>
                        <a:prstGeom prst="rect">
                          <a:avLst/>
                        </a:prstGeom>
                        <a:solidFill>
                          <a:sysClr val="window" lastClr="FFFFFF"/>
                        </a:solidFill>
                        <a:ln w="6350">
                          <a:noFill/>
                        </a:ln>
                      </wps:spPr>
                      <wps:txbx>
                        <w:txbxContent>
                          <w:p w14:paraId="49385F5A" w14:textId="77777777" w:rsidR="00A61C1F" w:rsidRDefault="00A61C1F" w:rsidP="00A61C1F">
                            <w:r>
                              <w:rPr>
                                <w:noProof/>
                              </w:rPr>
                              <w:drawing>
                                <wp:inline distT="0" distB="0" distL="0" distR="0" wp14:anchorId="57B13BE4" wp14:editId="60CB6567">
                                  <wp:extent cx="1351734" cy="1807210"/>
                                  <wp:effectExtent l="95250" t="95250" r="96520" b="97790"/>
                                  <wp:docPr id="220236781" name="Picture 220236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236781" name="Picture 220236781"/>
                                          <pic:cNvPicPr/>
                                        </pic:nvPicPr>
                                        <pic:blipFill>
                                          <a:blip r:embed="rId4">
                                            <a:extLst>
                                              <a:ext uri="{28A0092B-C50C-407E-A947-70E740481C1C}">
                                                <a14:useLocalDpi xmlns:a14="http://schemas.microsoft.com/office/drawing/2010/main" val="0"/>
                                              </a:ext>
                                            </a:extLst>
                                          </a:blip>
                                          <a:stretch>
                                            <a:fillRect/>
                                          </a:stretch>
                                        </pic:blipFill>
                                        <pic:spPr>
                                          <a:xfrm>
                                            <a:off x="0" y="0"/>
                                            <a:ext cx="1351734" cy="180721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2882B" id="_x0000_t202" coordsize="21600,21600" o:spt="202" path="m,l,21600r21600,l21600,xe">
                <v:stroke joinstyle="miter"/>
                <v:path gradientshapeok="t" o:connecttype="rect"/>
              </v:shapetype>
              <v:shape id="Text Box 2" o:spid="_x0000_s1026" type="#_x0000_t202" style="position:absolute;left:0;text-align:left;margin-left:277.5pt;margin-top:3.95pt;width:135pt;height:1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tuMwIAAGYEAAAOAAAAZHJzL2Uyb0RvYy54bWysVEuP2jAQvlfqf7B8L0koC21EWFFWVJXQ&#10;7kpstWfj2CSS43FtQ0J/fcdOeHTbU1UOZsYznsf3zWR+3zWKHIV1NeiCZqOUEqE5lLXeF/T7y/rD&#10;J0qcZ7pkCrQo6Ek4er94/27emlyMoQJVCkswiHZ5awpaeW/yJHG8Eg1zIzBCo1GCbZhH1e6T0rIW&#10;ozcqGafpNGnBlsYCF87h7UNvpIsYX0rB/ZOUTniiCoq1+XjaeO7CmSzmLN9bZqqaD2Wwf6iiYbXG&#10;pJdQD8wzcrD1H6GamltwIP2IQ5OAlDUXsQfsJkvfdLOtmBGxFwTHmQtM7v+F5Y/HrXm2xHdfoEMC&#10;AyCtcbnDy9BPJ20T/rFSgnaE8HSBTXSe8PBolk3uUjRxtI3T2RS1ECe5PjfW+a8CGhKEglrkJcLF&#10;jhvne9ezS8jmQNXlulYqKie3UpYcGVKIzJfQUqKY83hZ0HX8Ddl+e6Y0aQs6/Yi1hCgaQrw+ldJY&#10;3LXLIPlu1w2t76A8ISIW+mFxhq9rrHqDKZ+ZxenATnHi/RMeUgEmgUGipAL782/3wR9JQyslLU5b&#10;Qd2PA7MCO/mmkc7P2WQSxjMqk7vZGBV7a9ndWvShWQGikeFuGR7F4O/VWZQWmldcjGXIiiamOeYu&#10;qD+LK9/vAC4WF8tldMKBNMxv9NbwEDqAFjh56V6ZNQNxHjl/hPNcsvwNf71vD/fy4EHWkdwAcI/q&#10;gDsOcxyPYfHCttzq0ev6eVj8AgAA//8DAFBLAwQUAAYACAAAACEA+JsLa+EAAAAJAQAADwAAAGRy&#10;cy9kb3ducmV2LnhtbEyPQUvDQBSE74L/YXmCN7uxNdrGvBQRRQuGahS8brPPJJp9G7LbJu2vd3vS&#10;4zDDzDfpcjSt2FHvGssIl5MIBHFpdcMVwsf748UchPOKtWotE8KeHCyz05NUJdoO/Ea7wlcilLBL&#10;FELtfZdI6cqajHIT2xEH78v2Rvkg+0rqXg2h3LRyGkXX0qiGw0KtOrqvqfwptgbhcyie+vVq9f3a&#10;PeeH9aHIX+ghRzw/G+9uQXga/V8YjvgBHbLAtLFb1k60CHEchy8e4WYBIvjz6VFvEGazqwXILJX/&#10;H2S/AAAA//8DAFBLAQItABQABgAIAAAAIQC2gziS/gAAAOEBAAATAAAAAAAAAAAAAAAAAAAAAABb&#10;Q29udGVudF9UeXBlc10ueG1sUEsBAi0AFAAGAAgAAAAhADj9If/WAAAAlAEAAAsAAAAAAAAAAAAA&#10;AAAALwEAAF9yZWxzLy5yZWxzUEsBAi0AFAAGAAgAAAAhAM/Ru24zAgAAZgQAAA4AAAAAAAAAAAAA&#10;AAAALgIAAGRycy9lMm9Eb2MueG1sUEsBAi0AFAAGAAgAAAAhAPibC2vhAAAACQEAAA8AAAAAAAAA&#10;AAAAAAAAjQQAAGRycy9kb3ducmV2LnhtbFBLBQYAAAAABAAEAPMAAACbBQAAAAA=&#10;" fillcolor="window" stroked="f" strokeweight=".5pt">
                <v:textbox>
                  <w:txbxContent>
                    <w:p w14:paraId="49385F5A" w14:textId="77777777" w:rsidR="00A61C1F" w:rsidRDefault="00A61C1F" w:rsidP="00A61C1F">
                      <w:r>
                        <w:rPr>
                          <w:noProof/>
                        </w:rPr>
                        <w:drawing>
                          <wp:inline distT="0" distB="0" distL="0" distR="0" wp14:anchorId="57B13BE4" wp14:editId="60CB6567">
                            <wp:extent cx="1351734" cy="1807210"/>
                            <wp:effectExtent l="95250" t="95250" r="96520" b="97790"/>
                            <wp:docPr id="220236781" name="Picture 220236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236781" name="Picture 220236781"/>
                                    <pic:cNvPicPr/>
                                  </pic:nvPicPr>
                                  <pic:blipFill>
                                    <a:blip r:embed="rId4">
                                      <a:extLst>
                                        <a:ext uri="{28A0092B-C50C-407E-A947-70E740481C1C}">
                                          <a14:useLocalDpi xmlns:a14="http://schemas.microsoft.com/office/drawing/2010/main" val="0"/>
                                        </a:ext>
                                      </a:extLst>
                                    </a:blip>
                                    <a:stretch>
                                      <a:fillRect/>
                                    </a:stretch>
                                  </pic:blipFill>
                                  <pic:spPr>
                                    <a:xfrm>
                                      <a:off x="0" y="0"/>
                                      <a:ext cx="1351734" cy="180721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xbxContent>
                </v:textbox>
              </v:shape>
            </w:pict>
          </mc:Fallback>
        </mc:AlternateContent>
      </w:r>
      <w:r>
        <w:rPr>
          <w:rFonts w:ascii="Arial" w:hAnsi="Arial" w:cs="Arial"/>
          <w:noProof/>
          <w:color w:val="000000"/>
          <w:sz w:val="21"/>
          <w:szCs w:val="21"/>
        </w:rPr>
        <mc:AlternateContent>
          <mc:Choice Requires="wps">
            <w:drawing>
              <wp:anchor distT="0" distB="0" distL="114300" distR="114300" simplePos="0" relativeHeight="251663360" behindDoc="0" locked="0" layoutInCell="1" allowOverlap="1" wp14:anchorId="4C178BFC" wp14:editId="4C4C3D29">
                <wp:simplePos x="0" y="0"/>
                <wp:positionH relativeFrom="column">
                  <wp:posOffset>1790700</wp:posOffset>
                </wp:positionH>
                <wp:positionV relativeFrom="paragraph">
                  <wp:posOffset>40640</wp:posOffset>
                </wp:positionV>
                <wp:extent cx="1714500" cy="2076450"/>
                <wp:effectExtent l="0" t="0" r="0" b="0"/>
                <wp:wrapNone/>
                <wp:docPr id="97905968" name="Text Box 2"/>
                <wp:cNvGraphicFramePr/>
                <a:graphic xmlns:a="http://schemas.openxmlformats.org/drawingml/2006/main">
                  <a:graphicData uri="http://schemas.microsoft.com/office/word/2010/wordprocessingShape">
                    <wps:wsp>
                      <wps:cNvSpPr txBox="1"/>
                      <wps:spPr>
                        <a:xfrm>
                          <a:off x="0" y="0"/>
                          <a:ext cx="1714500" cy="2076450"/>
                        </a:xfrm>
                        <a:prstGeom prst="rect">
                          <a:avLst/>
                        </a:prstGeom>
                        <a:solidFill>
                          <a:sysClr val="window" lastClr="FFFFFF"/>
                        </a:solidFill>
                        <a:ln w="6350">
                          <a:noFill/>
                        </a:ln>
                      </wps:spPr>
                      <wps:txbx>
                        <w:txbxContent>
                          <w:p w14:paraId="1BB21651" w14:textId="77777777" w:rsidR="00A61C1F" w:rsidRDefault="00A61C1F" w:rsidP="00A61C1F">
                            <w:r>
                              <w:rPr>
                                <w:noProof/>
                              </w:rPr>
                              <w:drawing>
                                <wp:inline distT="0" distB="0" distL="0" distR="0" wp14:anchorId="1A0EEC82" wp14:editId="544E16F5">
                                  <wp:extent cx="1354984" cy="1807210"/>
                                  <wp:effectExtent l="95250" t="95250" r="93345" b="97790"/>
                                  <wp:docPr id="1179825339" name="Picture 1179825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825339" name="Picture 1179825339"/>
                                          <pic:cNvPicPr/>
                                        </pic:nvPicPr>
                                        <pic:blipFill>
                                          <a:blip r:embed="rId5">
                                            <a:extLst>
                                              <a:ext uri="{28A0092B-C50C-407E-A947-70E740481C1C}">
                                                <a14:useLocalDpi xmlns:a14="http://schemas.microsoft.com/office/drawing/2010/main" val="0"/>
                                              </a:ext>
                                            </a:extLst>
                                          </a:blip>
                                          <a:stretch>
                                            <a:fillRect/>
                                          </a:stretch>
                                        </pic:blipFill>
                                        <pic:spPr>
                                          <a:xfrm>
                                            <a:off x="0" y="0"/>
                                            <a:ext cx="1354984" cy="180721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78BFC" id="_x0000_s1027" type="#_x0000_t202" style="position:absolute;left:0;text-align:left;margin-left:141pt;margin-top:3.2pt;width:135pt;height:1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npNQIAAG0EAAAOAAAAZHJzL2Uyb0RvYy54bWysVEuP2jAQvlfqf7B8LwmUhTYirCgrqkpo&#10;dyW22rNxbGLJ8bi2IaG/vmOHV7c9VeVgZjzjeXzfTGb3XaPJQTivwJR0OMgpEYZDpcyupN9fVh8+&#10;UeIDMxXTYERJj8LT+/n7d7PWFmIENehKOIJBjC9aW9I6BFtkmee1aJgfgBUGjRJcwwKqbpdVjrUY&#10;vdHZKM8nWQuusg648B5vH3ojnaf4UgoenqT0IhBdUqwtpNOlcxvPbD5jxc4xWyt+KoP9QxUNUwaT&#10;XkI9sMDI3qk/QjWKO/Agw4BDk4GUiovUA3YzzN90s6mZFakXBMfbC0z+/4Xlj4eNfXYkdF+gQwIj&#10;IK31hcfL2E8nXRP/sVKCdoTweIFNdIHw+Gg6HN/laOJoG+XTCWoxTnZ9bp0PXwU0JAoldchLgosd&#10;1j70rmeXmM2DVtVKaZ2Uo19qRw4MKUTmK2gp0cwHvCzpKv1O2X57pg1pSzr5iLXEKAZivD6VNljc&#10;tcsohW7bEVXdILCF6ojAOOhnxlu+Ulj8GjM/M4dDgg3j4IcnPKQGzAUniZIa3M+/3Ud/5A6tlLQ4&#10;dCX1P/bMCWzom0FWPw/H4zilSRnfTUeouFvL9tZi9s0SEJQhrpjlSYz+QZ9F6aB5xf1YxKxoYoZj&#10;7pKGs7gM/SrgfnGxWCQnnEvLwtpsLI+hI3aRmpfulTl74i8g9Y9wHk9WvKGx9+1RX+wDSJU4jjj3&#10;qJ7gx5lOU3Lav7g0t3ryun4l5r8AAAD//wMAUEsDBBQABgAIAAAAIQBo0cQN4AAAAAkBAAAPAAAA&#10;ZHJzL2Rvd25yZXYueG1sTI9BS8NAFITvgv9heYI3uzFpS4l5KSKKFgzVKHjdZp9JNPs2ZLdN7K93&#10;e9LjMMPMN9l6Mp040OBaywjXswgEcWV1yzXC+9vD1QqE84q16iwTwg85WOfnZ5lKtR35lQ6lr0Uo&#10;YZcqhMb7PpXSVQ0Z5Wa2Jw7epx2M8kEOtdSDGkO56WQcRUtpVMthoVE93TVUfZd7g/Axlo/DdrP5&#10;eumfiuP2WBbPdF8gXl5MtzcgPE3+Lwwn/IAOeWDa2T1rJzqEeBWHLx5hOQcR/MXipHcISZLMQeaZ&#10;/P8g/wUAAP//AwBQSwECLQAUAAYACAAAACEAtoM4kv4AAADhAQAAEwAAAAAAAAAAAAAAAAAAAAAA&#10;W0NvbnRlbnRfVHlwZXNdLnhtbFBLAQItABQABgAIAAAAIQA4/SH/1gAAAJQBAAALAAAAAAAAAAAA&#10;AAAAAC8BAABfcmVscy8ucmVsc1BLAQItABQABgAIAAAAIQAjxWnpNQIAAG0EAAAOAAAAAAAAAAAA&#10;AAAAAC4CAABkcnMvZTJvRG9jLnhtbFBLAQItABQABgAIAAAAIQBo0cQN4AAAAAkBAAAPAAAAAAAA&#10;AAAAAAAAAI8EAABkcnMvZG93bnJldi54bWxQSwUGAAAAAAQABADzAAAAnAUAAAAA&#10;" fillcolor="window" stroked="f" strokeweight=".5pt">
                <v:textbox>
                  <w:txbxContent>
                    <w:p w14:paraId="1BB21651" w14:textId="77777777" w:rsidR="00A61C1F" w:rsidRDefault="00A61C1F" w:rsidP="00A61C1F">
                      <w:r>
                        <w:rPr>
                          <w:noProof/>
                        </w:rPr>
                        <w:drawing>
                          <wp:inline distT="0" distB="0" distL="0" distR="0" wp14:anchorId="1A0EEC82" wp14:editId="544E16F5">
                            <wp:extent cx="1354984" cy="1807210"/>
                            <wp:effectExtent l="95250" t="95250" r="93345" b="97790"/>
                            <wp:docPr id="1179825339" name="Picture 1179825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825339" name="Picture 1179825339"/>
                                    <pic:cNvPicPr/>
                                  </pic:nvPicPr>
                                  <pic:blipFill>
                                    <a:blip r:embed="rId5">
                                      <a:extLst>
                                        <a:ext uri="{28A0092B-C50C-407E-A947-70E740481C1C}">
                                          <a14:useLocalDpi xmlns:a14="http://schemas.microsoft.com/office/drawing/2010/main" val="0"/>
                                        </a:ext>
                                      </a:extLst>
                                    </a:blip>
                                    <a:stretch>
                                      <a:fillRect/>
                                    </a:stretch>
                                  </pic:blipFill>
                                  <pic:spPr>
                                    <a:xfrm>
                                      <a:off x="0" y="0"/>
                                      <a:ext cx="1354984" cy="180721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xbxContent>
                </v:textbox>
              </v:shape>
            </w:pict>
          </mc:Fallback>
        </mc:AlternateContent>
      </w:r>
      <w:r>
        <w:rPr>
          <w:rFonts w:ascii="Arial" w:hAnsi="Arial" w:cs="Arial"/>
          <w:noProof/>
          <w:color w:val="000000"/>
          <w:sz w:val="21"/>
          <w:szCs w:val="21"/>
        </w:rPr>
        <mc:AlternateContent>
          <mc:Choice Requires="wps">
            <w:drawing>
              <wp:anchor distT="0" distB="0" distL="114300" distR="114300" simplePos="0" relativeHeight="251661312" behindDoc="0" locked="0" layoutInCell="1" allowOverlap="1" wp14:anchorId="716917E7" wp14:editId="57C8C20A">
                <wp:simplePos x="0" y="0"/>
                <wp:positionH relativeFrom="column">
                  <wp:posOffset>3829050</wp:posOffset>
                </wp:positionH>
                <wp:positionV relativeFrom="paragraph">
                  <wp:posOffset>64135</wp:posOffset>
                </wp:positionV>
                <wp:extent cx="1695450" cy="1933575"/>
                <wp:effectExtent l="0" t="0" r="19050" b="28575"/>
                <wp:wrapNone/>
                <wp:docPr id="2053607142" name="Text Box 6"/>
                <wp:cNvGraphicFramePr/>
                <a:graphic xmlns:a="http://schemas.openxmlformats.org/drawingml/2006/main">
                  <a:graphicData uri="http://schemas.microsoft.com/office/word/2010/wordprocessingShape">
                    <wps:wsp>
                      <wps:cNvSpPr txBox="1"/>
                      <wps:spPr>
                        <a:xfrm>
                          <a:off x="0" y="0"/>
                          <a:ext cx="1695450" cy="1933575"/>
                        </a:xfrm>
                        <a:prstGeom prst="rect">
                          <a:avLst/>
                        </a:prstGeom>
                        <a:solidFill>
                          <a:schemeClr val="lt1"/>
                        </a:solidFill>
                        <a:ln w="6350">
                          <a:solidFill>
                            <a:prstClr val="black"/>
                          </a:solidFill>
                        </a:ln>
                      </wps:spPr>
                      <wps:txbx>
                        <w:txbxContent>
                          <w:p w14:paraId="619C0064" w14:textId="514EDEA9" w:rsidR="00A61C1F" w:rsidRDefault="00A61C1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6917E7" id="Text Box 6" o:spid="_x0000_s1028" type="#_x0000_t202" style="position:absolute;left:0;text-align:left;margin-left:301.5pt;margin-top:5.05pt;width:133.5pt;height:152.2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9qqOAIAAIIEAAAOAAAAZHJzL2Uyb0RvYy54bWysVE1v2zAMvQ/YfxB0X5zvNkacIkuRYUDQ&#10;FkiHnhVZjoXJoiApsbNfP0p2PtbuNOwiUyL1RD4+ev7QVIochXUSdEYHvT4lQnPIpd5n9Mfr+ss9&#10;Jc4znTMFWmT0JBx9WHz+NK9NKoZQgsqFJQiiXVqbjJbemzRJHC9FxVwPjNDoLMBWzOPW7pPcshrR&#10;K5UM+/1pUoPNjQUunMPTx9ZJFxG/KAT3z0XhhCcqo5ibj6uN6y6syWLO0r1lppS8S4P9QxYVkxof&#10;vUA9Ms/IwcoPUJXkFhwUvsehSqAoJBexBqxm0H9XzbZkRsRakBxnLjS5/wfLn45b82KJb75Cgw0M&#10;hNTGpQ4PQz1NYavwxUwJ+pHC04U20XjCw6XpbDKeoIujbzAbjSZ3k4CTXK8b6/w3ARUJRkYt9iXS&#10;xY4b59vQc0h4zYGS+VoqFTdBC2KlLDky7KLyMUkE/yNKaVJndDrCPD4gBOjL/Z1i/GeX3g0C4imN&#10;OV+LD5Zvdg2ReUaHZ2J2kJ+QLwutlJzha4nwG+b8C7OoHeQB58E/41IowJygsygpwf7623mIx5ai&#10;l5IatZhRjcNCifqusdWzwXgcpBs348ndEDf21rO79ehDtQKkaYBzZ3g0Q7xXZ7OwUL3h0CzDm+hi&#10;muPLGfVnc+Xb+cCh42K5jEEoVsP8Rm8ND9CB4UDqa/PGrOma6lEPT3DWLEvf9baNjb0xy4OHtYyN&#10;Dyy3nHbko9CjdLqhDJN0u49R11/H4jcAAAD//wMAUEsDBBQABgAIAAAAIQBIlXvo3wAAAAoBAAAP&#10;AAAAZHJzL2Rvd25yZXYueG1sTI/BTsMwEETvSPyDtUjcqB2CQhXiVKiABOJQURBnJ16StPY6it02&#10;/D3LCY47M5p9U61m78QRpzgE0pAtFAikNtiBOg0f709XSxAxGbLGBUIN3xhhVZ+fVaa04URveNym&#10;TnAJxdJo6FMaSylj26M3cRFGJPa+wuRN4nPqpJ3Micu9k9dKFdKbgfhDb0Zc99jutwevYZiLZ9V8&#10;ds7vX7OXzaPcrXf5g9aXF/P9HYiEc/oLwy8+o0PNTE04kI3CaShUzlsSGyoDwYHlrWKh0ZBnNwXI&#10;upL/J9Q/AAAA//8DAFBLAQItABQABgAIAAAAIQC2gziS/gAAAOEBAAATAAAAAAAAAAAAAAAAAAAA&#10;AABbQ29udGVudF9UeXBlc10ueG1sUEsBAi0AFAAGAAgAAAAhADj9If/WAAAAlAEAAAsAAAAAAAAA&#10;AAAAAAAALwEAAF9yZWxzLy5yZWxzUEsBAi0AFAAGAAgAAAAhAKr32qo4AgAAggQAAA4AAAAAAAAA&#10;AAAAAAAALgIAAGRycy9lMm9Eb2MueG1sUEsBAi0AFAAGAAgAAAAhAEiVe+jfAAAACgEAAA8AAAAA&#10;AAAAAAAAAAAAkgQAAGRycy9kb3ducmV2LnhtbFBLBQYAAAAABAAEAPMAAACeBQAAAAA=&#10;" fillcolor="white [3201]" strokeweight=".5pt">
                <v:textbox style="mso-fit-shape-to-text:t">
                  <w:txbxContent>
                    <w:p w14:paraId="619C0064" w14:textId="514EDEA9" w:rsidR="00A61C1F" w:rsidRDefault="00A61C1F"/>
                  </w:txbxContent>
                </v:textbox>
              </v:shape>
            </w:pict>
          </mc:Fallback>
        </mc:AlternateContent>
      </w:r>
      <w:r w:rsidR="003A095E">
        <w:rPr>
          <w:rFonts w:ascii="Arial" w:hAnsi="Arial" w:cs="Arial"/>
          <w:noProof/>
          <w:color w:val="000000"/>
          <w:sz w:val="21"/>
          <w:szCs w:val="21"/>
        </w:rPr>
        <mc:AlternateContent>
          <mc:Choice Requires="wps">
            <w:drawing>
              <wp:anchor distT="0" distB="0" distL="114300" distR="114300" simplePos="0" relativeHeight="251659264" behindDoc="0" locked="0" layoutInCell="1" allowOverlap="1" wp14:anchorId="1C24A494" wp14:editId="0B456345">
                <wp:simplePos x="0" y="0"/>
                <wp:positionH relativeFrom="column">
                  <wp:posOffset>57150</wp:posOffset>
                </wp:positionH>
                <wp:positionV relativeFrom="paragraph">
                  <wp:posOffset>26035</wp:posOffset>
                </wp:positionV>
                <wp:extent cx="1714500" cy="2076450"/>
                <wp:effectExtent l="0" t="0" r="0" b="0"/>
                <wp:wrapNone/>
                <wp:docPr id="501549440" name="Text Box 2"/>
                <wp:cNvGraphicFramePr/>
                <a:graphic xmlns:a="http://schemas.openxmlformats.org/drawingml/2006/main">
                  <a:graphicData uri="http://schemas.microsoft.com/office/word/2010/wordprocessingShape">
                    <wps:wsp>
                      <wps:cNvSpPr txBox="1"/>
                      <wps:spPr>
                        <a:xfrm>
                          <a:off x="0" y="0"/>
                          <a:ext cx="1714500" cy="2076450"/>
                        </a:xfrm>
                        <a:prstGeom prst="rect">
                          <a:avLst/>
                        </a:prstGeom>
                        <a:solidFill>
                          <a:schemeClr val="lt1"/>
                        </a:solidFill>
                        <a:ln w="6350">
                          <a:noFill/>
                        </a:ln>
                      </wps:spPr>
                      <wps:txbx>
                        <w:txbxContent>
                          <w:p w14:paraId="63D3F5CF" w14:textId="258A45F1" w:rsidR="003A095E" w:rsidRDefault="003A095E">
                            <w:r>
                              <w:rPr>
                                <w:noProof/>
                              </w:rPr>
                              <w:drawing>
                                <wp:inline distT="0" distB="0" distL="0" distR="0" wp14:anchorId="44A9FE59" wp14:editId="0207A299">
                                  <wp:extent cx="1355090" cy="1807210"/>
                                  <wp:effectExtent l="95250" t="95250" r="102235" b="97790"/>
                                  <wp:docPr id="1783911130" name="Picture 3" descr="A child looking at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911130" name="Picture 3" descr="A child looking at a computer scree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355090" cy="180721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4A494" id="_x0000_s1029" type="#_x0000_t202" style="position:absolute;left:0;text-align:left;margin-left:4.5pt;margin-top:2.05pt;width:13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oQLgIAAFwEAAAOAAAAZHJzL2Uyb0RvYy54bWysVEtv2zAMvg/YfxB0X+ykadoZcYosRYYB&#10;QVsgHXpWZCkWIIuapMTOfv0oOa91Ow27yKRI8fHxo6cPXaPJXjivwJR0OMgpEYZDpcy2pN9fl5/u&#10;KfGBmYppMKKkB+Hpw+zjh2lrCzGCGnQlHMEgxhetLWkdgi2yzPNaNMwPwAqDRgmuYQFVt80qx1qM&#10;3uhslOeTrAVXWQdceI+3j72RzlJ8KQUPz1J6EYguKdYW0unSuYlnNpuyYuuYrRU/lsH+oYqGKYNJ&#10;z6EeWWBk59QfoRrFHXiQYcChyUBKxUXqAbsZ5u+6WdfMitQLguPtGSb//8Lyp/3avjgSui/Q4QAj&#10;IK31hcfL2E8nXRO/WClBO0J4OMMmukB4fHQ3HN/maOJoG+V3E9RinOzy3DofvgpoSBRK6nAuCS62&#10;X/nQu55cYjYPWlVLpXVSIhfEQjuyZzhFHVKRGPw3L21IW9LJDaaOjwzE531kbbCWS1NRCt2mI6oq&#10;6c2p4Q1UB8TBQU8Rb/lSYa0r5sMLc8gJ7A95Hp7xkBowFxwlSmpwP/92H/1xVGilpEWOldT/2DEn&#10;KNHfDA7x83A8jqRMyvj2boSKu7Zsri1m1ywAARjiRlmexOgf9EmUDpo3XId5zIomZjjmLmk4iYvQ&#10;Mx/XiYv5PDkhDS0LK7O2PIaO2MVJvHZvzNnjuAJO+glObGTFu6n1vj3q810AqdJII849qkf4kcKJ&#10;FMd1iztyrSevy09h9gsAAP//AwBQSwMEFAAGAAgAAAAhALPvz07eAAAABwEAAA8AAABkcnMvZG93&#10;bnJldi54bWxMj0FPg0AUhO8m/Q+b18SLsQtFbUUejTFqE28WtfG2ZZ9AZN8Sdgv4792e9DiZycw3&#10;2WYyrRiod41lhHgRgSAurW64Qngrni7XIJxXrFVrmRB+yMEmn51lKtV25Fcadr4SoYRdqhBq77tU&#10;SlfWZJRb2I44eF+2N8oH2VdS92oM5aaVyyi6kUY1HBZq1dFDTeX37mgQPi+q/Yubnt/H5DrpHrdD&#10;sfrQBeL5fLq/A+Fp8n9hOOEHdMgD08EeWTvRItyGJx7hKgYR3OXqpA8ISRLHIPNM/ufPfwEAAP//&#10;AwBQSwECLQAUAAYACAAAACEAtoM4kv4AAADhAQAAEwAAAAAAAAAAAAAAAAAAAAAAW0NvbnRlbnRf&#10;VHlwZXNdLnhtbFBLAQItABQABgAIAAAAIQA4/SH/1gAAAJQBAAALAAAAAAAAAAAAAAAAAC8BAABf&#10;cmVscy8ucmVsc1BLAQItABQABgAIAAAAIQApARoQLgIAAFwEAAAOAAAAAAAAAAAAAAAAAC4CAABk&#10;cnMvZTJvRG9jLnhtbFBLAQItABQABgAIAAAAIQCz789O3gAAAAcBAAAPAAAAAAAAAAAAAAAAAIgE&#10;AABkcnMvZG93bnJldi54bWxQSwUGAAAAAAQABADzAAAAkwUAAAAA&#10;" fillcolor="white [3201]" stroked="f" strokeweight=".5pt">
                <v:textbox>
                  <w:txbxContent>
                    <w:p w14:paraId="63D3F5CF" w14:textId="258A45F1" w:rsidR="003A095E" w:rsidRDefault="003A095E">
                      <w:r>
                        <w:rPr>
                          <w:noProof/>
                        </w:rPr>
                        <w:drawing>
                          <wp:inline distT="0" distB="0" distL="0" distR="0" wp14:anchorId="44A9FE59" wp14:editId="0207A299">
                            <wp:extent cx="1355090" cy="1807210"/>
                            <wp:effectExtent l="95250" t="95250" r="102235" b="97790"/>
                            <wp:docPr id="1783911130" name="Picture 3" descr="A child looking at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911130" name="Picture 3" descr="A child looking at a computer scree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355090" cy="180721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xbxContent>
                </v:textbox>
              </v:shape>
            </w:pict>
          </mc:Fallback>
        </mc:AlternateContent>
      </w:r>
      <w:r w:rsidR="00301D38">
        <w:rPr>
          <w:rFonts w:ascii="Arial" w:hAnsi="Arial" w:cs="Arial"/>
          <w:color w:val="000000"/>
          <w:sz w:val="21"/>
          <w:szCs w:val="21"/>
        </w:rPr>
        <w:br/>
      </w:r>
    </w:p>
    <w:p w14:paraId="69ADCDED" w14:textId="7A446D5E" w:rsidR="003A095E" w:rsidRDefault="003A095E" w:rsidP="00C7683D">
      <w:pPr>
        <w:jc w:val="center"/>
        <w:rPr>
          <w:rFonts w:ascii="Arial" w:hAnsi="Arial" w:cs="Arial"/>
          <w:color w:val="000000"/>
          <w:sz w:val="21"/>
          <w:szCs w:val="21"/>
        </w:rPr>
      </w:pPr>
    </w:p>
    <w:p w14:paraId="2707E235" w14:textId="2CFB9BBA" w:rsidR="003A095E" w:rsidRDefault="003A095E" w:rsidP="00C7683D">
      <w:pPr>
        <w:jc w:val="center"/>
        <w:rPr>
          <w:rFonts w:ascii="Arial" w:hAnsi="Arial" w:cs="Arial"/>
          <w:color w:val="000000"/>
          <w:sz w:val="21"/>
          <w:szCs w:val="21"/>
        </w:rPr>
      </w:pPr>
    </w:p>
    <w:p w14:paraId="5B6D9DA2" w14:textId="1FDA6F50" w:rsidR="00301D38" w:rsidRDefault="00C7683D" w:rsidP="00C7683D">
      <w:pPr>
        <w:jc w:val="center"/>
      </w:pPr>
      <w:r>
        <w:tab/>
      </w:r>
    </w:p>
    <w:sectPr w:rsidR="00301D38" w:rsidSect="005D3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38"/>
    <w:rsid w:val="00070CCB"/>
    <w:rsid w:val="002B12D9"/>
    <w:rsid w:val="00301D38"/>
    <w:rsid w:val="003A095E"/>
    <w:rsid w:val="005B3175"/>
    <w:rsid w:val="005D3846"/>
    <w:rsid w:val="00A61C1F"/>
    <w:rsid w:val="00AF2DFB"/>
    <w:rsid w:val="00C04E7A"/>
    <w:rsid w:val="00C7683D"/>
    <w:rsid w:val="00F4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187A"/>
  <w15:chartTrackingRefBased/>
  <w15:docId w15:val="{9A3EA3F5-9432-8F44-9C98-26178B85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1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Fraim</dc:creator>
  <cp:keywords/>
  <dc:description/>
  <cp:lastModifiedBy>Fetterman, Lisa L.</cp:lastModifiedBy>
  <cp:revision>6</cp:revision>
  <dcterms:created xsi:type="dcterms:W3CDTF">2023-12-15T15:11:00Z</dcterms:created>
  <dcterms:modified xsi:type="dcterms:W3CDTF">2023-12-15T15:44:00Z</dcterms:modified>
</cp:coreProperties>
</file>